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C2" w:rsidRDefault="00F301C2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>
        <w:rPr>
          <w:rFonts w:ascii="Tahoma" w:hAnsi="Tahoma" w:cs="Tahoma"/>
          <w:color w:val="4D84A7"/>
          <w:sz w:val="38"/>
          <w:szCs w:val="38"/>
          <w:shd w:val="clear" w:color="auto" w:fill="FFFFFF"/>
        </w:rPr>
        <w:t>Плавание со специальными приспособлениями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Обучение плаванию с применением прикладных снарядов. Осуществляется плавание с лопатками (для увеличения силы рук под водой), колобашками (для совершенствования координации тела в воде), досками (для усиления нагрузки на ноги), ластами (для развития чувства скорости в воде) и так далее.</w:t>
      </w:r>
    </w:p>
    <w:p w:rsidR="00C02973" w:rsidRPr="00C02973" w:rsidRDefault="00C02973" w:rsidP="00C02973">
      <w:p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</w:pPr>
      <w:r w:rsidRPr="00C02973"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  <w:t>Плавание в ластах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Ласты — это специальное приспособление, надеваемое на ноги и часто используемое для передвижения в воде и под водой вместе с маской и аквалангом. Плавание в ластах также может осуществляться в бассейне или на открытой воде без вышеперечисленного оборудования. Использование ласт позволяет плавать намного быстрее.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Ласты можно использовать как для тренировок, так и для развлечения. В обучении ласты хороши для улучшения техники таких стилей как баттерфляй, брасс, а также кроль (на спине и на груди). Плавание в ластах хорошо помогает освоить волнообразные движения, что необходимо для изучения таких стилей как брасс и баттерфляй.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Разнообразность применения ласт объясняет крайне широкий ассортимент этих приспособлений в спортивных магазинах. Они могут отличаться не только цветом или материалом, но и формой, степенью жёсткости и так далее. Плавание в ластах часто применяется для тренировки ног и улучшения гибкости суставов.</w:t>
      </w:r>
    </w:p>
    <w:p w:rsidR="00C02973" w:rsidRPr="00C02973" w:rsidRDefault="00C02973" w:rsidP="00C02973">
      <w:p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</w:pPr>
      <w:r w:rsidRPr="00C02973"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  <w:t>Плавание с трубкой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Дыхательную трубку используют как опытные пловцы и аквалангисты, так и любители, только начинающие тренироваться. На тренировках применение трубки позволяет улучшить многие элементы плавания. Так, например, передвижение по воде с трубкой подразумевает, что голова пловца будет всё время находиться в воде, так как поднимать лицо для вдоха в этом случае не нужно. Это делает возможным полную концентрацию на технике. Плавание с дыхательной трубкой также помогает увеличить объём лёгких и дыхательную способность человека, а также его силовую выносливость.</w:t>
      </w:r>
    </w:p>
    <w:p w:rsidR="00C02973" w:rsidRPr="00C02973" w:rsidRDefault="00C02973" w:rsidP="00C02973">
      <w:p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</w:pPr>
      <w:r w:rsidRPr="00C02973">
        <w:rPr>
          <w:rFonts w:ascii="Tahoma" w:eastAsia="Times New Roman" w:hAnsi="Tahoma" w:cs="Tahoma"/>
          <w:b/>
          <w:bCs/>
          <w:color w:val="545454"/>
          <w:sz w:val="30"/>
          <w:szCs w:val="30"/>
          <w:lang w:eastAsia="ru-RU"/>
        </w:rPr>
        <w:t>Плавание с колобашкой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 xml:space="preserve">Колобашка — это приспособление, предназначенное для отработки элементов разных стилей плавания, которое производят из плавучих материалов (пенопласт, </w:t>
      </w:r>
      <w:proofErr w:type="spellStart"/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изолон</w:t>
      </w:r>
      <w:proofErr w:type="spellEnd"/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 xml:space="preserve"> ППЭ, </w:t>
      </w:r>
      <w:proofErr w:type="spellStart"/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этиленвинилацетат</w:t>
      </w:r>
      <w:proofErr w:type="spellEnd"/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 xml:space="preserve"> и другие) и используют в качестве поплавка. В большинстве случаев приспособление зажимается между ног, чтобы сконцентрироваться на отработке техники движений рук.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Чаще всего встречаются приспособления в форме восьмёрки, а также комбинированные колобашки. Первые применяются в основном для тренировки ног, а вторые подходят для универсального использования. Колобашка может быть утолщена с одной стороны, делается это для того, чтобы приспособление могло быть использовано как в прямом, так и в перевёрнутом положении, что даёт дополнительные возможности.</w:t>
      </w:r>
    </w:p>
    <w:p w:rsidR="00C02973" w:rsidRPr="00C02973" w:rsidRDefault="00C02973" w:rsidP="00C02973">
      <w:pPr>
        <w:shd w:val="clear" w:color="auto" w:fill="FFFFFF"/>
        <w:spacing w:before="225" w:after="225" w:line="300" w:lineRule="atLeast"/>
        <w:jc w:val="both"/>
        <w:rPr>
          <w:rFonts w:ascii="Tahoma" w:eastAsia="Times New Roman" w:hAnsi="Tahoma" w:cs="Tahoma"/>
          <w:color w:val="545454"/>
          <w:sz w:val="20"/>
          <w:szCs w:val="20"/>
          <w:lang w:eastAsia="ru-RU"/>
        </w:rPr>
      </w:pPr>
      <w:r w:rsidRPr="00C02973">
        <w:rPr>
          <w:rFonts w:ascii="Tahoma" w:eastAsia="Times New Roman" w:hAnsi="Tahoma" w:cs="Tahoma"/>
          <w:color w:val="545454"/>
          <w:sz w:val="20"/>
          <w:szCs w:val="20"/>
          <w:lang w:eastAsia="ru-RU"/>
        </w:rPr>
        <w:t> </w:t>
      </w:r>
    </w:p>
    <w:p w:rsidR="009C04AA" w:rsidRDefault="009C04AA" w:rsidP="00C02973">
      <w:pPr>
        <w:jc w:val="both"/>
      </w:pPr>
    </w:p>
    <w:sectPr w:rsidR="009C04AA" w:rsidSect="009C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73"/>
    <w:rsid w:val="00023FCF"/>
    <w:rsid w:val="009C04AA"/>
    <w:rsid w:val="00C02973"/>
    <w:rsid w:val="00CC35B6"/>
    <w:rsid w:val="00F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</w:style>
  <w:style w:type="paragraph" w:styleId="3">
    <w:name w:val="heading 3"/>
    <w:basedOn w:val="a"/>
    <w:link w:val="30"/>
    <w:uiPriority w:val="9"/>
    <w:qFormat/>
    <w:rsid w:val="00C02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2015-01-12T15:28:00Z</dcterms:created>
  <dcterms:modified xsi:type="dcterms:W3CDTF">2015-01-12T15:30:00Z</dcterms:modified>
</cp:coreProperties>
</file>